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94A4" w14:textId="77777777" w:rsidR="00242F9A" w:rsidRDefault="009F0926" w:rsidP="000C6CC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F0926">
        <w:rPr>
          <w:rFonts w:ascii="Times New Roman" w:hAnsi="Times New Roman" w:cs="Times New Roman"/>
          <w:b/>
          <w:sz w:val="44"/>
          <w:szCs w:val="44"/>
          <w:u w:val="single"/>
        </w:rPr>
        <w:t>Department of Mathematics</w:t>
      </w:r>
    </w:p>
    <w:p w14:paraId="714203A2" w14:textId="71A72FDA" w:rsidR="008764F3" w:rsidRPr="00260694" w:rsidRDefault="00F70FAF" w:rsidP="000C6CC1">
      <w:pPr>
        <w:jc w:val="center"/>
        <w:rPr>
          <w:sz w:val="40"/>
        </w:rPr>
      </w:pPr>
      <w:r>
        <w:rPr>
          <w:sz w:val="40"/>
        </w:rPr>
        <w:t>Roll of Honor</w:t>
      </w:r>
    </w:p>
    <w:p w14:paraId="0C925691" w14:textId="77777777" w:rsidR="008764F3" w:rsidRDefault="008764F3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tbl>
      <w:tblPr>
        <w:tblStyle w:val="MediumShading1-Accent6"/>
        <w:tblW w:w="0" w:type="auto"/>
        <w:tblLook w:val="04A0" w:firstRow="1" w:lastRow="0" w:firstColumn="1" w:lastColumn="0" w:noHBand="0" w:noVBand="1"/>
      </w:tblPr>
      <w:tblGrid>
        <w:gridCol w:w="2321"/>
        <w:gridCol w:w="2612"/>
        <w:gridCol w:w="2566"/>
        <w:gridCol w:w="2077"/>
      </w:tblGrid>
      <w:tr w:rsidR="00F70FAF" w14:paraId="3E1AC77A" w14:textId="3B3399FE" w:rsidTr="00F70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650FB4B1" w14:textId="77777777" w:rsidR="00F70FAF" w:rsidRPr="00171372" w:rsidRDefault="00F70FAF">
            <w:pPr>
              <w:rPr>
                <w:rFonts w:ascii="Times New Roman" w:hAnsi="Times New Roman" w:cs="Times New Roman"/>
                <w:b w:val="0"/>
                <w:sz w:val="28"/>
                <w:szCs w:val="36"/>
              </w:rPr>
            </w:pPr>
            <w:r w:rsidRPr="00171372">
              <w:rPr>
                <w:rFonts w:ascii="Times New Roman" w:hAnsi="Times New Roman" w:cs="Times New Roman"/>
                <w:sz w:val="28"/>
                <w:szCs w:val="36"/>
              </w:rPr>
              <w:t>Year</w:t>
            </w:r>
          </w:p>
        </w:tc>
        <w:tc>
          <w:tcPr>
            <w:tcW w:w="2612" w:type="dxa"/>
          </w:tcPr>
          <w:p w14:paraId="2693D719" w14:textId="77777777" w:rsidR="00F70FAF" w:rsidRPr="00171372" w:rsidRDefault="00F70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36"/>
              </w:rPr>
            </w:pPr>
            <w:r w:rsidRPr="00171372">
              <w:rPr>
                <w:rFonts w:ascii="Times New Roman" w:hAnsi="Times New Roman" w:cs="Times New Roman"/>
                <w:sz w:val="28"/>
                <w:szCs w:val="36"/>
              </w:rPr>
              <w:t>Name of the student</w:t>
            </w:r>
          </w:p>
        </w:tc>
        <w:tc>
          <w:tcPr>
            <w:tcW w:w="2566" w:type="dxa"/>
          </w:tcPr>
          <w:p w14:paraId="10AFAA09" w14:textId="67010518" w:rsidR="00F70FAF" w:rsidRPr="00171372" w:rsidRDefault="00F70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36"/>
              </w:rPr>
            </w:pPr>
            <w:proofErr w:type="spellStart"/>
            <w:r w:rsidRPr="00171372">
              <w:rPr>
                <w:rFonts w:ascii="Times New Roman" w:hAnsi="Times New Roman" w:cs="Times New Roman"/>
                <w:sz w:val="28"/>
                <w:szCs w:val="36"/>
              </w:rPr>
              <w:t>Persentage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</w:p>
        </w:tc>
        <w:tc>
          <w:tcPr>
            <w:tcW w:w="2077" w:type="dxa"/>
          </w:tcPr>
          <w:p w14:paraId="45A76736" w14:textId="79C2EF36" w:rsidR="00F70FAF" w:rsidRPr="00171372" w:rsidRDefault="00F70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Position</w:t>
            </w:r>
          </w:p>
        </w:tc>
      </w:tr>
      <w:tr w:rsidR="00F70FAF" w14:paraId="39D456D7" w14:textId="422F5676" w:rsidTr="00F70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2463739B" w14:textId="1B5A29D6" w:rsidR="00F70FAF" w:rsidRPr="00171372" w:rsidRDefault="00F70FAF" w:rsidP="00F70FA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171372">
              <w:rPr>
                <w:rFonts w:ascii="Times New Roman" w:hAnsi="Times New Roman" w:cs="Times New Roman"/>
                <w:sz w:val="28"/>
                <w:szCs w:val="28"/>
              </w:rPr>
              <w:t>2014-2017</w:t>
            </w:r>
          </w:p>
        </w:tc>
        <w:tc>
          <w:tcPr>
            <w:tcW w:w="2612" w:type="dxa"/>
          </w:tcPr>
          <w:p w14:paraId="1656C472" w14:textId="6D03B7A1" w:rsidR="00F70FAF" w:rsidRPr="00171372" w:rsidRDefault="00F70FAF" w:rsidP="00F7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171372">
              <w:rPr>
                <w:rFonts w:ascii="Times New Roman" w:hAnsi="Times New Roman" w:cs="Times New Roman"/>
                <w:sz w:val="28"/>
                <w:szCs w:val="28"/>
              </w:rPr>
              <w:t>Shahana</w:t>
            </w:r>
            <w:proofErr w:type="spellEnd"/>
            <w:r w:rsidRPr="00171372">
              <w:rPr>
                <w:rFonts w:ascii="Times New Roman" w:hAnsi="Times New Roman" w:cs="Times New Roman"/>
                <w:sz w:val="28"/>
                <w:szCs w:val="28"/>
              </w:rPr>
              <w:t xml:space="preserve"> K</w:t>
            </w:r>
          </w:p>
        </w:tc>
        <w:tc>
          <w:tcPr>
            <w:tcW w:w="2566" w:type="dxa"/>
          </w:tcPr>
          <w:p w14:paraId="19BB19AA" w14:textId="42A880DE" w:rsidR="00F70FAF" w:rsidRPr="00171372" w:rsidRDefault="00F70FAF" w:rsidP="00F7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36"/>
              </w:rPr>
            </w:pPr>
            <w:r w:rsidRPr="00171372">
              <w:rPr>
                <w:rFonts w:ascii="Times New Roman" w:hAnsi="Times New Roman" w:cs="Times New Roman"/>
                <w:sz w:val="28"/>
                <w:szCs w:val="28"/>
              </w:rPr>
              <w:t>72.45%</w:t>
            </w:r>
          </w:p>
        </w:tc>
        <w:tc>
          <w:tcPr>
            <w:tcW w:w="2077" w:type="dxa"/>
          </w:tcPr>
          <w:p w14:paraId="2D14D086" w14:textId="4C645B23" w:rsidR="00F70FAF" w:rsidRPr="00171372" w:rsidRDefault="00F70FAF" w:rsidP="00F7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First Class</w:t>
            </w:r>
          </w:p>
        </w:tc>
      </w:tr>
      <w:tr w:rsidR="00F70FAF" w14:paraId="01F30C2D" w14:textId="12906E7D" w:rsidTr="00F70F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126F617E" w14:textId="17CCA71D" w:rsidR="00F70FAF" w:rsidRDefault="00F70FAF" w:rsidP="00F70FA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171372">
              <w:rPr>
                <w:rFonts w:ascii="Times New Roman" w:hAnsi="Times New Roman" w:cs="Times New Roman"/>
                <w:sz w:val="28"/>
                <w:szCs w:val="28"/>
              </w:rPr>
              <w:t>2015-2018</w:t>
            </w:r>
          </w:p>
        </w:tc>
        <w:tc>
          <w:tcPr>
            <w:tcW w:w="2612" w:type="dxa"/>
          </w:tcPr>
          <w:p w14:paraId="55FBD445" w14:textId="2133CEC4" w:rsidR="00F70FAF" w:rsidRDefault="00F70FAF" w:rsidP="00F70F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 w:rsidRPr="00171372">
              <w:rPr>
                <w:rFonts w:ascii="Times New Roman" w:hAnsi="Times New Roman" w:cs="Times New Roman"/>
                <w:sz w:val="28"/>
                <w:szCs w:val="28"/>
              </w:rPr>
              <w:t>Arathi</w:t>
            </w:r>
            <w:proofErr w:type="spellEnd"/>
            <w:r w:rsidRPr="00171372">
              <w:rPr>
                <w:rFonts w:ascii="Times New Roman" w:hAnsi="Times New Roman" w:cs="Times New Roman"/>
                <w:sz w:val="28"/>
                <w:szCs w:val="28"/>
              </w:rPr>
              <w:t xml:space="preserve"> Suresh T</w:t>
            </w:r>
          </w:p>
        </w:tc>
        <w:tc>
          <w:tcPr>
            <w:tcW w:w="2566" w:type="dxa"/>
          </w:tcPr>
          <w:p w14:paraId="390B4F6E" w14:textId="5B8FF6C4" w:rsidR="00F70FAF" w:rsidRDefault="00F70FAF" w:rsidP="00F70F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36"/>
              </w:rPr>
            </w:pPr>
            <w:r w:rsidRPr="00171372">
              <w:rPr>
                <w:rFonts w:ascii="Times New Roman" w:hAnsi="Times New Roman" w:cs="Times New Roman"/>
                <w:sz w:val="28"/>
                <w:szCs w:val="28"/>
              </w:rPr>
              <w:t>79.81%</w:t>
            </w:r>
          </w:p>
        </w:tc>
        <w:tc>
          <w:tcPr>
            <w:tcW w:w="2077" w:type="dxa"/>
          </w:tcPr>
          <w:p w14:paraId="49EB61AA" w14:textId="18A3B439" w:rsidR="00F70FAF" w:rsidRPr="00171372" w:rsidRDefault="00F70FAF" w:rsidP="00F70F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First Class</w:t>
            </w:r>
          </w:p>
        </w:tc>
      </w:tr>
      <w:tr w:rsidR="00F70FAF" w:rsidRPr="00171372" w14:paraId="618BE03B" w14:textId="660E8FB2" w:rsidTr="00F70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221445E8" w14:textId="1178A87F" w:rsidR="00F70FAF" w:rsidRPr="00171372" w:rsidRDefault="00F70FAF" w:rsidP="00F70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372">
              <w:rPr>
                <w:rFonts w:ascii="Times New Roman" w:hAnsi="Times New Roman" w:cs="Times New Roman"/>
                <w:sz w:val="28"/>
                <w:szCs w:val="28"/>
              </w:rPr>
              <w:t>2016-2019</w:t>
            </w:r>
          </w:p>
        </w:tc>
        <w:tc>
          <w:tcPr>
            <w:tcW w:w="2612" w:type="dxa"/>
          </w:tcPr>
          <w:p w14:paraId="7ECA99E9" w14:textId="5CE4D598" w:rsidR="00F70FAF" w:rsidRPr="00171372" w:rsidRDefault="00F70FAF" w:rsidP="00F7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372">
              <w:rPr>
                <w:rFonts w:ascii="Times New Roman" w:hAnsi="Times New Roman" w:cs="Times New Roman"/>
                <w:sz w:val="28"/>
                <w:szCs w:val="28"/>
              </w:rPr>
              <w:t>Devanandini</w:t>
            </w:r>
            <w:proofErr w:type="spellEnd"/>
            <w:r w:rsidRPr="00171372">
              <w:rPr>
                <w:rFonts w:ascii="Times New Roman" w:hAnsi="Times New Roman" w:cs="Times New Roman"/>
                <w:sz w:val="28"/>
                <w:szCs w:val="28"/>
              </w:rPr>
              <w:t xml:space="preserve"> S. M</w:t>
            </w:r>
          </w:p>
        </w:tc>
        <w:tc>
          <w:tcPr>
            <w:tcW w:w="2566" w:type="dxa"/>
          </w:tcPr>
          <w:p w14:paraId="3D7F8E89" w14:textId="51E310AB" w:rsidR="00F70FAF" w:rsidRPr="00171372" w:rsidRDefault="00F70FAF" w:rsidP="00F7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372">
              <w:rPr>
                <w:rFonts w:ascii="Times New Roman" w:hAnsi="Times New Roman" w:cs="Times New Roman"/>
                <w:sz w:val="28"/>
                <w:szCs w:val="28"/>
              </w:rPr>
              <w:t>89.44%</w:t>
            </w:r>
          </w:p>
        </w:tc>
        <w:tc>
          <w:tcPr>
            <w:tcW w:w="2077" w:type="dxa"/>
          </w:tcPr>
          <w:p w14:paraId="57AB90CE" w14:textId="28A65537" w:rsidR="00F70FAF" w:rsidRPr="00171372" w:rsidRDefault="00F70FAF" w:rsidP="00F7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Distinction</w:t>
            </w:r>
          </w:p>
        </w:tc>
      </w:tr>
      <w:tr w:rsidR="00F70FAF" w:rsidRPr="00171372" w14:paraId="61B2BDEE" w14:textId="6BDF1350" w:rsidTr="00F70F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4E2615B1" w14:textId="077CC3F6" w:rsidR="00F70FAF" w:rsidRPr="00171372" w:rsidRDefault="00F70FAF" w:rsidP="00F70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372"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2612" w:type="dxa"/>
          </w:tcPr>
          <w:p w14:paraId="261B1479" w14:textId="58765615" w:rsidR="00F70FAF" w:rsidRPr="00171372" w:rsidRDefault="00F70FAF" w:rsidP="00F70F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372">
              <w:rPr>
                <w:rFonts w:ascii="Times New Roman" w:hAnsi="Times New Roman" w:cs="Times New Roman"/>
                <w:sz w:val="28"/>
                <w:szCs w:val="28"/>
              </w:rPr>
              <w:t>Aswathi</w:t>
            </w:r>
            <w:proofErr w:type="spellEnd"/>
            <w:r w:rsidRPr="00171372">
              <w:rPr>
                <w:rFonts w:ascii="Times New Roman" w:hAnsi="Times New Roman" w:cs="Times New Roman"/>
                <w:sz w:val="28"/>
                <w:szCs w:val="28"/>
              </w:rPr>
              <w:t xml:space="preserve"> C. V</w:t>
            </w:r>
          </w:p>
        </w:tc>
        <w:tc>
          <w:tcPr>
            <w:tcW w:w="2566" w:type="dxa"/>
          </w:tcPr>
          <w:p w14:paraId="77ED3261" w14:textId="4ED159CA" w:rsidR="00F70FAF" w:rsidRPr="00171372" w:rsidRDefault="00F70FAF" w:rsidP="00F70FA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372">
              <w:rPr>
                <w:rFonts w:ascii="Times New Roman" w:hAnsi="Times New Roman" w:cs="Times New Roman"/>
                <w:sz w:val="28"/>
                <w:szCs w:val="28"/>
              </w:rPr>
              <w:t>84.75 %</w:t>
            </w:r>
          </w:p>
        </w:tc>
        <w:tc>
          <w:tcPr>
            <w:tcW w:w="2077" w:type="dxa"/>
          </w:tcPr>
          <w:p w14:paraId="67F4D427" w14:textId="1170E3B0" w:rsidR="00F70FAF" w:rsidRPr="00171372" w:rsidRDefault="00F70FAF" w:rsidP="00F70FA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Distinction</w:t>
            </w:r>
          </w:p>
        </w:tc>
      </w:tr>
      <w:tr w:rsidR="00F70FAF" w:rsidRPr="00171372" w14:paraId="2B4D5CD1" w14:textId="367BD22E" w:rsidTr="00F70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212D35B2" w14:textId="2AC494B4" w:rsidR="00F70FAF" w:rsidRPr="00171372" w:rsidRDefault="00F70FAF" w:rsidP="00F70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2018-2021</w:t>
            </w:r>
          </w:p>
        </w:tc>
        <w:tc>
          <w:tcPr>
            <w:tcW w:w="2612" w:type="dxa"/>
          </w:tcPr>
          <w:p w14:paraId="5E71A629" w14:textId="52897B35" w:rsidR="00F70FAF" w:rsidRPr="00171372" w:rsidRDefault="00F70FAF" w:rsidP="00F7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Anusree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Ramesh</w:t>
            </w:r>
          </w:p>
        </w:tc>
        <w:tc>
          <w:tcPr>
            <w:tcW w:w="2566" w:type="dxa"/>
          </w:tcPr>
          <w:p w14:paraId="49004B16" w14:textId="7F487478" w:rsidR="00F70FAF" w:rsidRPr="00171372" w:rsidRDefault="00F70FAF" w:rsidP="00F70F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92.90</w:t>
            </w:r>
          </w:p>
        </w:tc>
        <w:tc>
          <w:tcPr>
            <w:tcW w:w="2077" w:type="dxa"/>
          </w:tcPr>
          <w:p w14:paraId="473B0BC6" w14:textId="32DB7EE0" w:rsidR="00F70FAF" w:rsidRDefault="00F70FAF" w:rsidP="00F70F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Distinction</w:t>
            </w:r>
          </w:p>
        </w:tc>
      </w:tr>
      <w:tr w:rsidR="00F70FAF" w:rsidRPr="00171372" w14:paraId="55FB4F1C" w14:textId="3F3F7555" w:rsidTr="00F70F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51EE7EE3" w14:textId="7B3AFF02" w:rsidR="00F70FAF" w:rsidRPr="00171372" w:rsidRDefault="00F70FAF" w:rsidP="00F70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  <w:tc>
          <w:tcPr>
            <w:tcW w:w="2612" w:type="dxa"/>
          </w:tcPr>
          <w:p w14:paraId="4586B6D0" w14:textId="47B8497F" w:rsidR="00F70FAF" w:rsidRPr="00171372" w:rsidRDefault="00F70FAF" w:rsidP="00F70F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Athira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 V</w:t>
            </w:r>
          </w:p>
        </w:tc>
        <w:tc>
          <w:tcPr>
            <w:tcW w:w="2566" w:type="dxa"/>
          </w:tcPr>
          <w:p w14:paraId="5C201610" w14:textId="359317B3" w:rsidR="00F70FAF" w:rsidRPr="00171372" w:rsidRDefault="00F70FAF" w:rsidP="00F70FA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91.23</w:t>
            </w:r>
          </w:p>
        </w:tc>
        <w:tc>
          <w:tcPr>
            <w:tcW w:w="2077" w:type="dxa"/>
          </w:tcPr>
          <w:p w14:paraId="008525E2" w14:textId="299F2A19" w:rsidR="00F70FAF" w:rsidRDefault="00F70FAF" w:rsidP="00F70FA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Distinction</w:t>
            </w:r>
          </w:p>
        </w:tc>
      </w:tr>
      <w:tr w:rsidR="00F70FAF" w:rsidRPr="00171372" w14:paraId="325A0596" w14:textId="0F0B0714" w:rsidTr="00F70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4BD7166E" w14:textId="6682076B" w:rsidR="00F70FAF" w:rsidRPr="00171372" w:rsidRDefault="00F70FAF" w:rsidP="00F70FAF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2612" w:type="dxa"/>
          </w:tcPr>
          <w:p w14:paraId="15845C32" w14:textId="0EFEF823" w:rsidR="00F70FAF" w:rsidRPr="00171372" w:rsidRDefault="00F70FAF" w:rsidP="00F7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2566" w:type="dxa"/>
          </w:tcPr>
          <w:p w14:paraId="11D1A2AA" w14:textId="4F947FFD" w:rsidR="00F70FAF" w:rsidRPr="00171372" w:rsidRDefault="00F70FAF" w:rsidP="00F7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2077" w:type="dxa"/>
          </w:tcPr>
          <w:p w14:paraId="351B31AE" w14:textId="77777777" w:rsidR="00F70FAF" w:rsidRPr="00171372" w:rsidRDefault="00F70FAF" w:rsidP="00F7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F70FAF" w14:paraId="086AD8B8" w14:textId="6F4DB404" w:rsidTr="00F70F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42951D50" w14:textId="77777777" w:rsidR="00F70FAF" w:rsidRDefault="00F70FAF" w:rsidP="00F70FAF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2612" w:type="dxa"/>
          </w:tcPr>
          <w:p w14:paraId="6D926D63" w14:textId="77777777" w:rsidR="00F70FAF" w:rsidRDefault="00F70FAF" w:rsidP="00F70F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2566" w:type="dxa"/>
          </w:tcPr>
          <w:p w14:paraId="257B5B50" w14:textId="77777777" w:rsidR="00F70FAF" w:rsidRDefault="00F70FAF" w:rsidP="00F70F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2077" w:type="dxa"/>
          </w:tcPr>
          <w:p w14:paraId="12FFF0CF" w14:textId="77777777" w:rsidR="00F70FAF" w:rsidRDefault="00F70FAF" w:rsidP="00F70F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</w:tbl>
    <w:p w14:paraId="2516C335" w14:textId="77777777" w:rsidR="009F0926" w:rsidRPr="00171372" w:rsidRDefault="009F0926">
      <w:pPr>
        <w:rPr>
          <w:rFonts w:ascii="Times New Roman" w:hAnsi="Times New Roman" w:cs="Times New Roman"/>
          <w:sz w:val="28"/>
          <w:szCs w:val="28"/>
        </w:rPr>
      </w:pPr>
    </w:p>
    <w:sectPr w:rsidR="009F0926" w:rsidRPr="00171372" w:rsidSect="00484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24F"/>
    <w:rsid w:val="00054F76"/>
    <w:rsid w:val="00061203"/>
    <w:rsid w:val="000C6CC1"/>
    <w:rsid w:val="00171372"/>
    <w:rsid w:val="00242F9A"/>
    <w:rsid w:val="004841A4"/>
    <w:rsid w:val="005F124F"/>
    <w:rsid w:val="00731E96"/>
    <w:rsid w:val="007E1542"/>
    <w:rsid w:val="008764F3"/>
    <w:rsid w:val="009E4081"/>
    <w:rsid w:val="009F0926"/>
    <w:rsid w:val="00F70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9E71B"/>
  <w15:docId w15:val="{8CA6E1E8-F405-4037-88AF-263573CB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3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2-Accent5">
    <w:name w:val="Medium Shading 2 Accent 5"/>
    <w:basedOn w:val="TableNormal"/>
    <w:uiPriority w:val="64"/>
    <w:rsid w:val="00876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31E9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15</cp:revision>
  <dcterms:created xsi:type="dcterms:W3CDTF">2021-01-11T13:40:00Z</dcterms:created>
  <dcterms:modified xsi:type="dcterms:W3CDTF">2022-08-13T06:25:00Z</dcterms:modified>
</cp:coreProperties>
</file>